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59DFA" w14:textId="019BC7E4" w:rsidR="00D827AA" w:rsidRDefault="008A60FF" w:rsidP="00AE5BD8">
      <w:pPr>
        <w:pStyle w:val="Heading1"/>
      </w:pPr>
      <w:r>
        <w:t>Description</w:t>
      </w:r>
    </w:p>
    <w:p w14:paraId="505029D4" w14:textId="77777777" w:rsidR="00DE15D7" w:rsidRPr="00DE15D7" w:rsidRDefault="00DE15D7" w:rsidP="00DE15D7"/>
    <w:p w14:paraId="77545683" w14:textId="19C81995" w:rsidR="008A60FF" w:rsidRDefault="000A4735" w:rsidP="008A60FF">
      <w:r>
        <w:t>The script</w:t>
      </w:r>
      <w:r w:rsidR="00BB20F2">
        <w:t xml:space="preserve"> </w:t>
      </w:r>
      <w:r w:rsidR="00BB20F2" w:rsidRPr="00BB20F2">
        <w:rPr>
          <w:rFonts w:ascii="Courier New" w:hAnsi="Courier New" w:cs="Courier New"/>
          <w:sz w:val="20"/>
          <w:szCs w:val="20"/>
        </w:rPr>
        <w:t>createXMLforDOIposting.exe</w:t>
      </w:r>
      <w:r w:rsidRPr="00BB20F2">
        <w:rPr>
          <w:sz w:val="20"/>
          <w:szCs w:val="20"/>
        </w:rPr>
        <w:t xml:space="preserve"> </w:t>
      </w:r>
      <w:r>
        <w:t xml:space="preserve">needs </w:t>
      </w:r>
      <w:r w:rsidRPr="005C6671">
        <w:rPr>
          <w:b/>
          <w:bCs/>
        </w:rPr>
        <w:t>3 parameters</w:t>
      </w:r>
      <w:r w:rsidR="001A299F">
        <w:t xml:space="preserve"> to generate the DOI XML file</w:t>
      </w:r>
      <w:r w:rsidR="00E64AC4">
        <w:t xml:space="preserve"> (for Journal DOIs at this moment)</w:t>
      </w:r>
      <w:r w:rsidR="001A299F">
        <w:t>:</w:t>
      </w:r>
    </w:p>
    <w:p w14:paraId="69C2BC25" w14:textId="432D3283" w:rsidR="00FC349A" w:rsidRDefault="000A4735" w:rsidP="00917464">
      <w:pPr>
        <w:pStyle w:val="ListParagraph"/>
        <w:numPr>
          <w:ilvl w:val="0"/>
          <w:numId w:val="1"/>
        </w:numPr>
      </w:pPr>
      <w:r>
        <w:t xml:space="preserve">Depositor name – </w:t>
      </w:r>
      <w:proofErr w:type="spellStart"/>
      <w:r>
        <w:t>aisy</w:t>
      </w:r>
      <w:proofErr w:type="spellEnd"/>
      <w:r>
        <w:t xml:space="preserve"> in our case</w:t>
      </w:r>
    </w:p>
    <w:p w14:paraId="27AC0C7F" w14:textId="5741887E" w:rsidR="000A4735" w:rsidRDefault="000A4735" w:rsidP="00917464">
      <w:pPr>
        <w:pStyle w:val="ListParagraph"/>
        <w:numPr>
          <w:ilvl w:val="0"/>
          <w:numId w:val="1"/>
        </w:numPr>
      </w:pPr>
      <w:r>
        <w:t>Depositor email – use a valid email address, it will be used to receive success/error messages</w:t>
      </w:r>
    </w:p>
    <w:p w14:paraId="081E3680" w14:textId="17D14A80" w:rsidR="001A299F" w:rsidRDefault="001A299F" w:rsidP="00917464">
      <w:pPr>
        <w:pStyle w:val="ListParagraph"/>
        <w:numPr>
          <w:ilvl w:val="0"/>
          <w:numId w:val="1"/>
        </w:numPr>
      </w:pPr>
      <w:r>
        <w:t>Xlsx file with the DOIs information – see the last page of the document for the header (the generated XML uses UTF-8 encoding)</w:t>
      </w:r>
      <w:r w:rsidR="0067262C">
        <w:t xml:space="preserve"> – make sure that there are no extra lines, new line characters in the texts</w:t>
      </w:r>
    </w:p>
    <w:p w14:paraId="166E6967" w14:textId="6FDA4E53" w:rsidR="001A299F" w:rsidRDefault="005C6671" w:rsidP="005C6671">
      <w:pPr>
        <w:pStyle w:val="Heading1"/>
      </w:pPr>
      <w:r>
        <w:t>Usage</w:t>
      </w:r>
    </w:p>
    <w:p w14:paraId="24FBC1F0" w14:textId="77777777" w:rsidR="00014D3D" w:rsidRPr="00014D3D" w:rsidRDefault="00014D3D" w:rsidP="00014D3D"/>
    <w:p w14:paraId="4BB7C3F3" w14:textId="41F282DC" w:rsidR="00B3494B" w:rsidRDefault="00B3494B" w:rsidP="005C6671">
      <w:r>
        <w:t>Executable file provided</w:t>
      </w:r>
      <w:r w:rsidR="00EC54F1">
        <w:t xml:space="preserve"> </w:t>
      </w:r>
      <w:r w:rsidR="00EC54F1" w:rsidRPr="005C6671">
        <w:rPr>
          <w:rFonts w:ascii="Courier New" w:hAnsi="Courier New" w:cs="Courier New"/>
        </w:rPr>
        <w:t>createXMLforDOIposting.exe</w:t>
      </w:r>
    </w:p>
    <w:p w14:paraId="76681D9A" w14:textId="7577895B" w:rsidR="00B3494B" w:rsidRDefault="00B3494B" w:rsidP="00B3494B">
      <w:pPr>
        <w:pStyle w:val="ListParagraph"/>
        <w:numPr>
          <w:ilvl w:val="0"/>
          <w:numId w:val="3"/>
        </w:numPr>
      </w:pPr>
      <w:r>
        <w:t>No external dependencies, so nothing else needs to be installed</w:t>
      </w:r>
    </w:p>
    <w:p w14:paraId="05DD56F5" w14:textId="52876DC5" w:rsidR="00B3494B" w:rsidRPr="005C6671" w:rsidRDefault="00B3494B" w:rsidP="00B3494B">
      <w:pPr>
        <w:pStyle w:val="ListParagraph"/>
        <w:numPr>
          <w:ilvl w:val="0"/>
          <w:numId w:val="3"/>
        </w:numPr>
      </w:pPr>
      <w:r>
        <w:t xml:space="preserve">Run it </w:t>
      </w:r>
      <w:r w:rsidR="00EC54F1">
        <w:t xml:space="preserve">in the provided folder </w:t>
      </w:r>
      <w:r>
        <w:t>using the following command</w:t>
      </w:r>
    </w:p>
    <w:p w14:paraId="3FCDD9F7" w14:textId="180E8865" w:rsidR="005C6671" w:rsidRDefault="005C6671" w:rsidP="00870407">
      <w:pPr>
        <w:ind w:left="1080" w:firstLine="360"/>
        <w:rPr>
          <w:rFonts w:ascii="Courier New" w:hAnsi="Courier New" w:cs="Courier New"/>
        </w:rPr>
      </w:pPr>
      <w:r w:rsidRPr="005C6671">
        <w:rPr>
          <w:rFonts w:ascii="Courier New" w:hAnsi="Courier New" w:cs="Courier New"/>
        </w:rPr>
        <w:t>createXMLforDOIposting.exe name email RegisteredDOI</w:t>
      </w:r>
      <w:r w:rsidR="00B3494B">
        <w:rPr>
          <w:rFonts w:ascii="Courier New" w:hAnsi="Courier New" w:cs="Courier New"/>
        </w:rPr>
        <w:t>s</w:t>
      </w:r>
      <w:r w:rsidRPr="005C6671">
        <w:rPr>
          <w:rFonts w:ascii="Courier New" w:hAnsi="Courier New" w:cs="Courier New"/>
        </w:rPr>
        <w:t>.xlsx</w:t>
      </w:r>
    </w:p>
    <w:p w14:paraId="62C3BF57" w14:textId="77777777" w:rsidR="00870407" w:rsidRPr="00870407" w:rsidRDefault="00070D27" w:rsidP="00870407">
      <w:pPr>
        <w:pStyle w:val="ListParagraph"/>
        <w:numPr>
          <w:ilvl w:val="0"/>
          <w:numId w:val="3"/>
        </w:numPr>
      </w:pPr>
      <w:r w:rsidRPr="00870407">
        <w:t xml:space="preserve">it generates an XML file </w:t>
      </w:r>
    </w:p>
    <w:p w14:paraId="43720754" w14:textId="4669C552" w:rsidR="00070D27" w:rsidRDefault="00070D27" w:rsidP="00870407">
      <w:pPr>
        <w:ind w:left="1080" w:firstLine="360"/>
        <w:rPr>
          <w:rFonts w:ascii="Courier New" w:hAnsi="Courier New" w:cs="Courier New"/>
        </w:rPr>
      </w:pPr>
      <w:r w:rsidRPr="00070D27">
        <w:rPr>
          <w:rFonts w:ascii="Courier New" w:hAnsi="Courier New" w:cs="Courier New"/>
        </w:rPr>
        <w:t>XML_for_</w:t>
      </w:r>
      <w:r w:rsidRPr="005C6671">
        <w:rPr>
          <w:rFonts w:ascii="Courier New" w:hAnsi="Courier New" w:cs="Courier New"/>
        </w:rPr>
        <w:t>RegisteredDOI</w:t>
      </w:r>
      <w:r>
        <w:rPr>
          <w:rFonts w:ascii="Courier New" w:hAnsi="Courier New" w:cs="Courier New"/>
        </w:rPr>
        <w:t>s.xml</w:t>
      </w:r>
    </w:p>
    <w:p w14:paraId="1AC4E60C" w14:textId="6A4BE8FA" w:rsidR="003C3C08" w:rsidRDefault="00AE5BD8" w:rsidP="00AE5BD8">
      <w:pPr>
        <w:pStyle w:val="Heading1"/>
      </w:pPr>
      <w:r>
        <w:t>Testing</w:t>
      </w:r>
    </w:p>
    <w:p w14:paraId="1C4397B0" w14:textId="6F5E7432" w:rsidR="00AE5BD8" w:rsidRDefault="00D47240" w:rsidP="00AE5BD8">
      <w:pPr>
        <w:pStyle w:val="ListParagraph"/>
        <w:numPr>
          <w:ilvl w:val="0"/>
          <w:numId w:val="1"/>
        </w:numPr>
      </w:pPr>
      <w:r>
        <w:t>Make sure you u</w:t>
      </w:r>
      <w:r w:rsidR="00AE5BD8">
        <w:t>se</w:t>
      </w:r>
      <w:r>
        <w:t>d</w:t>
      </w:r>
      <w:r w:rsidR="00AE5BD8">
        <w:t xml:space="preserve"> a valid email address </w:t>
      </w:r>
    </w:p>
    <w:p w14:paraId="6C49B31D" w14:textId="4DDEFFFB" w:rsidR="00AE5BD8" w:rsidRDefault="00B25A7E" w:rsidP="00AE5BD8">
      <w:pPr>
        <w:pStyle w:val="ListParagraph"/>
        <w:numPr>
          <w:ilvl w:val="0"/>
          <w:numId w:val="1"/>
        </w:numPr>
      </w:pPr>
      <w:hyperlink r:id="rId7" w:history="1">
        <w:r w:rsidR="00AE5BD8" w:rsidRPr="005A7163">
          <w:rPr>
            <w:rStyle w:val="Hyperlink"/>
          </w:rPr>
          <w:t>https://test.crossref.org/servlet/submissionAdmin?sf=showUpload</w:t>
        </w:r>
      </w:hyperlink>
    </w:p>
    <w:p w14:paraId="7A8E3A30" w14:textId="3C104EB1" w:rsidR="00AE5BD8" w:rsidRDefault="00AE5BD8" w:rsidP="00AE5BD8">
      <w:pPr>
        <w:pStyle w:val="ListParagraph"/>
        <w:numPr>
          <w:ilvl w:val="1"/>
          <w:numId w:val="1"/>
        </w:numPr>
      </w:pPr>
      <w:r>
        <w:t>Choose file button -&gt; select the XML file created with the script in the previous steps</w:t>
      </w:r>
    </w:p>
    <w:p w14:paraId="58A7C294" w14:textId="53E2E426" w:rsidR="00AE5BD8" w:rsidRDefault="00AE5BD8" w:rsidP="00AE5BD8">
      <w:pPr>
        <w:pStyle w:val="ListParagraph"/>
        <w:numPr>
          <w:ilvl w:val="1"/>
          <w:numId w:val="1"/>
        </w:numPr>
      </w:pPr>
      <w:r>
        <w:t>Type: Metadata</w:t>
      </w:r>
      <w:r>
        <w:tab/>
      </w:r>
    </w:p>
    <w:p w14:paraId="42575B86" w14:textId="54301218" w:rsidR="00AE5BD8" w:rsidRDefault="00AE5BD8" w:rsidP="00AE5BD8">
      <w:pPr>
        <w:pStyle w:val="ListParagraph"/>
        <w:numPr>
          <w:ilvl w:val="1"/>
          <w:numId w:val="1"/>
        </w:numPr>
      </w:pPr>
      <w:r>
        <w:t>Upload</w:t>
      </w:r>
    </w:p>
    <w:p w14:paraId="403CE617" w14:textId="34417154" w:rsidR="00AE5BD8" w:rsidRDefault="00AE5BD8" w:rsidP="00AE5BD8">
      <w:pPr>
        <w:pStyle w:val="ListParagraph"/>
        <w:numPr>
          <w:ilvl w:val="1"/>
          <w:numId w:val="1"/>
        </w:numPr>
      </w:pPr>
      <w:r>
        <w:t xml:space="preserve">If all goes </w:t>
      </w:r>
      <w:r w:rsidR="006B0A4B">
        <w:t>well,</w:t>
      </w:r>
      <w:r>
        <w:t xml:space="preserve"> you will receive an email from </w:t>
      </w:r>
      <w:proofErr w:type="spellStart"/>
      <w:r>
        <w:t>crossref</w:t>
      </w:r>
      <w:proofErr w:type="spellEnd"/>
    </w:p>
    <w:p w14:paraId="584BFD6E" w14:textId="77777777" w:rsidR="00AE5BD8" w:rsidRDefault="00AE5BD8" w:rsidP="00AE5BD8">
      <w:pPr>
        <w:pStyle w:val="ListParagraph"/>
        <w:numPr>
          <w:ilvl w:val="2"/>
          <w:numId w:val="1"/>
        </w:numPr>
      </w:pPr>
      <w:r>
        <w:t xml:space="preserve">The end should have something </w:t>
      </w:r>
      <w:proofErr w:type="gramStart"/>
      <w:r>
        <w:t>similar to</w:t>
      </w:r>
      <w:proofErr w:type="gramEnd"/>
      <w:r>
        <w:t xml:space="preserve"> </w:t>
      </w:r>
    </w:p>
    <w:p w14:paraId="5333052C" w14:textId="40AD3EF6" w:rsidR="00AE5BD8" w:rsidRDefault="00AE5BD8" w:rsidP="007F0599">
      <w:pPr>
        <w:pStyle w:val="ListParagraph"/>
        <w:numPr>
          <w:ilvl w:val="3"/>
          <w:numId w:val="1"/>
        </w:numPr>
        <w:rPr>
          <w:rFonts w:ascii="Courier New" w:hAnsi="Courier New" w:cs="Courier New"/>
          <w:sz w:val="18"/>
          <w:szCs w:val="18"/>
        </w:rPr>
      </w:pPr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&lt;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batch_data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</w:t>
      </w:r>
      <w:r w:rsidRPr="007F0599">
        <w:rPr>
          <w:rFonts w:ascii="Courier New" w:hAnsi="Courier New" w:cs="Courier New"/>
          <w:color w:val="201F1E"/>
          <w:sz w:val="18"/>
          <w:szCs w:val="18"/>
        </w:rPr>
        <w:br/>
      </w:r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      &lt;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record_count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&gt;12&lt;/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record_count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</w:t>
      </w:r>
      <w:r w:rsidRPr="007F0599">
        <w:rPr>
          <w:rFonts w:ascii="Courier New" w:hAnsi="Courier New" w:cs="Courier New"/>
          <w:color w:val="201F1E"/>
          <w:sz w:val="18"/>
          <w:szCs w:val="18"/>
        </w:rPr>
        <w:br/>
      </w:r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      &lt;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success_count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&gt;12&lt;/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success_count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</w:t>
      </w:r>
      <w:r w:rsidRPr="007F0599">
        <w:rPr>
          <w:rFonts w:ascii="Courier New" w:hAnsi="Courier New" w:cs="Courier New"/>
          <w:color w:val="201F1E"/>
          <w:sz w:val="18"/>
          <w:szCs w:val="18"/>
        </w:rPr>
        <w:br/>
      </w:r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      &lt;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warning_count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&gt;0&lt;/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warning_count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</w:t>
      </w:r>
      <w:r w:rsidRPr="007F0599">
        <w:rPr>
          <w:rFonts w:ascii="Courier New" w:hAnsi="Courier New" w:cs="Courier New"/>
          <w:color w:val="201F1E"/>
          <w:sz w:val="18"/>
          <w:szCs w:val="18"/>
        </w:rPr>
        <w:br/>
      </w:r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      &lt;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failure_count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&gt;0&lt;/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failure_count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</w:t>
      </w:r>
      <w:r w:rsidRPr="007F0599">
        <w:rPr>
          <w:rFonts w:ascii="Courier New" w:hAnsi="Courier New" w:cs="Courier New"/>
          <w:color w:val="201F1E"/>
          <w:sz w:val="18"/>
          <w:szCs w:val="18"/>
        </w:rPr>
        <w:br/>
      </w:r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   &lt;/</w:t>
      </w:r>
      <w:proofErr w:type="spellStart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batch_data</w:t>
      </w:r>
      <w:proofErr w:type="spellEnd"/>
      <w:r w:rsidRPr="007F0599">
        <w:rPr>
          <w:rFonts w:ascii="Courier New" w:hAnsi="Courier New" w:cs="Courier New"/>
          <w:color w:val="201F1E"/>
          <w:sz w:val="18"/>
          <w:szCs w:val="18"/>
          <w:shd w:val="clear" w:color="auto" w:fill="FFFFFF"/>
        </w:rPr>
        <w:t>&gt;</w:t>
      </w:r>
      <w:r w:rsidRPr="007F0599">
        <w:rPr>
          <w:rFonts w:ascii="Courier New" w:hAnsi="Courier New" w:cs="Courier New"/>
          <w:sz w:val="18"/>
          <w:szCs w:val="18"/>
        </w:rPr>
        <w:t xml:space="preserve"> </w:t>
      </w:r>
    </w:p>
    <w:p w14:paraId="51553869" w14:textId="74217661" w:rsidR="00D47240" w:rsidRDefault="00D47240" w:rsidP="00D47240">
      <w:pPr>
        <w:pStyle w:val="Heading1"/>
      </w:pPr>
      <w:r>
        <w:t>Posting</w:t>
      </w:r>
    </w:p>
    <w:p w14:paraId="42C76DBC" w14:textId="7DD866F2" w:rsidR="00D47240" w:rsidRDefault="00B25A7E" w:rsidP="00D47240">
      <w:pPr>
        <w:pStyle w:val="ListParagraph"/>
        <w:numPr>
          <w:ilvl w:val="0"/>
          <w:numId w:val="2"/>
        </w:numPr>
      </w:pPr>
      <w:hyperlink r:id="rId8" w:history="1">
        <w:r w:rsidR="006B0A4B" w:rsidRPr="005A7163">
          <w:rPr>
            <w:rStyle w:val="Hyperlink"/>
          </w:rPr>
          <w:t>https://doi.crossref.org/servlet/home</w:t>
        </w:r>
      </w:hyperlink>
    </w:p>
    <w:p w14:paraId="5CEFC9F5" w14:textId="4F33C0C3" w:rsidR="006B0A4B" w:rsidRDefault="006B0A4B" w:rsidP="00D47240">
      <w:pPr>
        <w:pStyle w:val="ListParagraph"/>
        <w:numPr>
          <w:ilvl w:val="0"/>
          <w:numId w:val="2"/>
        </w:numPr>
      </w:pPr>
      <w:r>
        <w:t>Go to submissions/upload (looks like the testing page)</w:t>
      </w:r>
    </w:p>
    <w:p w14:paraId="0F76CC03" w14:textId="547160A6" w:rsidR="006B0A4B" w:rsidRDefault="006B0A4B" w:rsidP="00D47240">
      <w:pPr>
        <w:pStyle w:val="ListParagraph"/>
        <w:numPr>
          <w:ilvl w:val="0"/>
          <w:numId w:val="2"/>
        </w:numPr>
      </w:pPr>
      <w:r>
        <w:t>Choose file – the XML you created with the script (and you tested)</w:t>
      </w:r>
    </w:p>
    <w:p w14:paraId="1C95B0A0" w14:textId="084B5EFD" w:rsidR="006B0A4B" w:rsidRDefault="006B0A4B" w:rsidP="00D47240">
      <w:pPr>
        <w:pStyle w:val="ListParagraph"/>
        <w:numPr>
          <w:ilvl w:val="0"/>
          <w:numId w:val="2"/>
        </w:numPr>
      </w:pPr>
      <w:r>
        <w:t>Type: metadata</w:t>
      </w:r>
    </w:p>
    <w:p w14:paraId="4E87C21D" w14:textId="049706AA" w:rsidR="006B0A4B" w:rsidRDefault="006B0A4B" w:rsidP="00D47240">
      <w:pPr>
        <w:pStyle w:val="ListParagraph"/>
        <w:numPr>
          <w:ilvl w:val="0"/>
          <w:numId w:val="2"/>
        </w:numPr>
      </w:pPr>
      <w:r>
        <w:lastRenderedPageBreak/>
        <w:t>Press upload</w:t>
      </w:r>
    </w:p>
    <w:p w14:paraId="30E75085" w14:textId="7E0EB103" w:rsidR="004518ED" w:rsidRDefault="004518ED" w:rsidP="00D47240">
      <w:pPr>
        <w:pStyle w:val="ListParagraph"/>
        <w:numPr>
          <w:ilvl w:val="0"/>
          <w:numId w:val="2"/>
        </w:numPr>
      </w:pPr>
      <w:r>
        <w:t xml:space="preserve">If all goes </w:t>
      </w:r>
      <w:r w:rsidR="00D827AA">
        <w:t>well,</w:t>
      </w:r>
      <w:r>
        <w:t xml:space="preserve"> you will receive a similar email message as in the testing </w:t>
      </w:r>
    </w:p>
    <w:p w14:paraId="68A703B6" w14:textId="77777777" w:rsidR="003F30F5" w:rsidRDefault="003F30F5" w:rsidP="003F30F5">
      <w:pPr>
        <w:sectPr w:rsidR="003F30F5" w:rsidSect="003F30F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A9C0E5" w14:textId="77777777" w:rsidR="003F30F5" w:rsidRDefault="003F30F5" w:rsidP="003F30F5"/>
    <w:p w14:paraId="168F3A48" w14:textId="2415D6E6" w:rsidR="003F30F5" w:rsidRDefault="003F30F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647"/>
        <w:gridCol w:w="647"/>
        <w:gridCol w:w="648"/>
        <w:gridCol w:w="648"/>
        <w:gridCol w:w="647"/>
        <w:gridCol w:w="648"/>
        <w:gridCol w:w="648"/>
        <w:gridCol w:w="647"/>
        <w:gridCol w:w="648"/>
        <w:gridCol w:w="648"/>
        <w:gridCol w:w="647"/>
        <w:gridCol w:w="648"/>
        <w:gridCol w:w="647"/>
        <w:gridCol w:w="648"/>
        <w:gridCol w:w="648"/>
        <w:gridCol w:w="647"/>
        <w:gridCol w:w="648"/>
        <w:gridCol w:w="648"/>
        <w:gridCol w:w="647"/>
      </w:tblGrid>
      <w:tr w:rsidR="00053DF3" w:rsidRPr="004728B6" w14:paraId="603EF8F5" w14:textId="77777777" w:rsidTr="003F30F5">
        <w:trPr>
          <w:trHeight w:val="295"/>
          <w:jc w:val="center"/>
        </w:trPr>
        <w:tc>
          <w:tcPr>
            <w:tcW w:w="466" w:type="dxa"/>
            <w:shd w:val="clear" w:color="000000" w:fill="9BC2E6"/>
            <w:noWrap/>
            <w:vAlign w:val="center"/>
            <w:hideMark/>
          </w:tcPr>
          <w:p w14:paraId="74535604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DOI journal</w:t>
            </w:r>
          </w:p>
        </w:tc>
        <w:tc>
          <w:tcPr>
            <w:tcW w:w="467" w:type="dxa"/>
            <w:shd w:val="clear" w:color="000000" w:fill="9BC2E6"/>
            <w:noWrap/>
            <w:vAlign w:val="center"/>
            <w:hideMark/>
          </w:tcPr>
          <w:p w14:paraId="3C17BAF5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DOI</w:t>
            </w:r>
          </w:p>
        </w:tc>
        <w:tc>
          <w:tcPr>
            <w:tcW w:w="467" w:type="dxa"/>
            <w:shd w:val="clear" w:color="000000" w:fill="9BC2E6"/>
            <w:noWrap/>
            <w:vAlign w:val="center"/>
            <w:hideMark/>
          </w:tcPr>
          <w:p w14:paraId="756C2B3B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Journal Link</w:t>
            </w:r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51C37BA8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JournalTitle</w:t>
            </w:r>
            <w:proofErr w:type="spellEnd"/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536BB45F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JournalTitleAbbrev</w:t>
            </w:r>
            <w:proofErr w:type="spellEnd"/>
          </w:p>
        </w:tc>
        <w:tc>
          <w:tcPr>
            <w:tcW w:w="467" w:type="dxa"/>
            <w:shd w:val="clear" w:color="000000" w:fill="9BC2E6"/>
            <w:noWrap/>
            <w:vAlign w:val="center"/>
            <w:hideMark/>
          </w:tcPr>
          <w:p w14:paraId="65F38045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Article Title</w:t>
            </w:r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498CB626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Article URL</w:t>
            </w:r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3634BCE7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Article PDF </w:t>
            </w:r>
            <w:proofErr w:type="spellStart"/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Url</w:t>
            </w:r>
            <w:proofErr w:type="spellEnd"/>
          </w:p>
        </w:tc>
        <w:tc>
          <w:tcPr>
            <w:tcW w:w="467" w:type="dxa"/>
            <w:shd w:val="clear" w:color="000000" w:fill="9BC2E6"/>
            <w:noWrap/>
            <w:vAlign w:val="center"/>
            <w:hideMark/>
          </w:tcPr>
          <w:p w14:paraId="203FAF61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4637DE53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Month</w:t>
            </w:r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6858F7EE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Volume</w:t>
            </w:r>
          </w:p>
        </w:tc>
        <w:tc>
          <w:tcPr>
            <w:tcW w:w="467" w:type="dxa"/>
            <w:shd w:val="clear" w:color="000000" w:fill="9BC2E6"/>
            <w:noWrap/>
            <w:vAlign w:val="center"/>
            <w:hideMark/>
          </w:tcPr>
          <w:p w14:paraId="382C673D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Issue</w:t>
            </w:r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1A8159B7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FirstPage</w:t>
            </w:r>
            <w:proofErr w:type="spellEnd"/>
          </w:p>
        </w:tc>
        <w:tc>
          <w:tcPr>
            <w:tcW w:w="467" w:type="dxa"/>
            <w:shd w:val="clear" w:color="000000" w:fill="9BC2E6"/>
            <w:noWrap/>
            <w:vAlign w:val="center"/>
            <w:hideMark/>
          </w:tcPr>
          <w:p w14:paraId="6F5B910D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LastPage</w:t>
            </w:r>
            <w:proofErr w:type="spellEnd"/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26D89C2E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ElectronicISSN</w:t>
            </w:r>
            <w:proofErr w:type="spellEnd"/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5EEC5F4F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Abstract</w:t>
            </w:r>
          </w:p>
        </w:tc>
        <w:tc>
          <w:tcPr>
            <w:tcW w:w="467" w:type="dxa"/>
            <w:shd w:val="clear" w:color="000000" w:fill="9BC2E6"/>
            <w:noWrap/>
            <w:vAlign w:val="center"/>
            <w:hideMark/>
          </w:tcPr>
          <w:p w14:paraId="2D11484B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Author Name</w:t>
            </w:r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0B0F42FC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Author Affiliation</w:t>
            </w:r>
          </w:p>
        </w:tc>
        <w:tc>
          <w:tcPr>
            <w:tcW w:w="468" w:type="dxa"/>
            <w:shd w:val="clear" w:color="000000" w:fill="9BC2E6"/>
            <w:noWrap/>
            <w:vAlign w:val="center"/>
            <w:hideMark/>
          </w:tcPr>
          <w:p w14:paraId="638979F0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Author Name</w:t>
            </w:r>
          </w:p>
        </w:tc>
        <w:tc>
          <w:tcPr>
            <w:tcW w:w="467" w:type="dxa"/>
            <w:shd w:val="clear" w:color="000000" w:fill="9BC2E6"/>
            <w:noWrap/>
            <w:vAlign w:val="center"/>
            <w:hideMark/>
          </w:tcPr>
          <w:p w14:paraId="2C17D577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Author Affiliation</w:t>
            </w:r>
          </w:p>
        </w:tc>
      </w:tr>
      <w:tr w:rsidR="00053DF3" w:rsidRPr="004728B6" w14:paraId="57ACFD7B" w14:textId="77777777" w:rsidTr="003F30F5">
        <w:trPr>
          <w:trHeight w:val="295"/>
          <w:jc w:val="center"/>
        </w:trPr>
        <w:tc>
          <w:tcPr>
            <w:tcW w:w="466" w:type="dxa"/>
            <w:shd w:val="clear" w:color="auto" w:fill="auto"/>
            <w:noWrap/>
            <w:vAlign w:val="bottom"/>
            <w:hideMark/>
          </w:tcPr>
          <w:p w14:paraId="6AE1A91A" w14:textId="77777777" w:rsidR="00053DF3" w:rsidRPr="004728B6" w:rsidRDefault="00053DF3" w:rsidP="004728B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10.17705/1jais</w:t>
            </w:r>
          </w:p>
        </w:tc>
        <w:tc>
          <w:tcPr>
            <w:tcW w:w="467" w:type="dxa"/>
            <w:shd w:val="clear" w:color="auto" w:fill="auto"/>
            <w:noWrap/>
            <w:vAlign w:val="bottom"/>
            <w:hideMark/>
          </w:tcPr>
          <w:p w14:paraId="6E2147B9" w14:textId="77777777" w:rsidR="00053DF3" w:rsidRPr="004728B6" w:rsidRDefault="00053DF3" w:rsidP="004728B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10.17705/1jais.00703</w:t>
            </w:r>
          </w:p>
        </w:tc>
        <w:tc>
          <w:tcPr>
            <w:tcW w:w="467" w:type="dxa"/>
            <w:shd w:val="clear" w:color="auto" w:fill="auto"/>
            <w:noWrap/>
            <w:vAlign w:val="bottom"/>
            <w:hideMark/>
          </w:tcPr>
          <w:p w14:paraId="0DC97906" w14:textId="4BCDBF90" w:rsidR="00053DF3" w:rsidRPr="004728B6" w:rsidRDefault="005B7E72" w:rsidP="004728B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url</w:t>
            </w:r>
            <w:proofErr w:type="spellEnd"/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0534958E" w14:textId="018E5878" w:rsidR="00053DF3" w:rsidRPr="004728B6" w:rsidRDefault="00BE1153" w:rsidP="004728B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title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4D5A08CE" w14:textId="77777777" w:rsidR="00053DF3" w:rsidRPr="004728B6" w:rsidRDefault="00053DF3" w:rsidP="004728B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JAIS</w:t>
            </w:r>
          </w:p>
        </w:tc>
        <w:tc>
          <w:tcPr>
            <w:tcW w:w="467" w:type="dxa"/>
            <w:shd w:val="clear" w:color="auto" w:fill="auto"/>
            <w:noWrap/>
            <w:vAlign w:val="bottom"/>
            <w:hideMark/>
          </w:tcPr>
          <w:p w14:paraId="1210A4B9" w14:textId="2ACF4131" w:rsidR="00053DF3" w:rsidRPr="004728B6" w:rsidRDefault="00053DF3" w:rsidP="004728B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title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238C178A" w14:textId="609C3C72" w:rsidR="00053DF3" w:rsidRPr="004728B6" w:rsidRDefault="00B25A7E" w:rsidP="004728B6">
            <w:pPr>
              <w:spacing w:after="0" w:line="240" w:lineRule="auto"/>
              <w:rPr>
                <w:rFonts w:ascii="Courier New" w:eastAsia="Times New Roman" w:hAnsi="Courier New" w:cs="Courier New"/>
                <w:color w:val="0563C1"/>
                <w:sz w:val="16"/>
                <w:szCs w:val="16"/>
                <w:u w:val="single"/>
              </w:rPr>
            </w:pPr>
            <w:hyperlink r:id="rId11" w:history="1">
              <w:proofErr w:type="spellStart"/>
              <w:r w:rsidR="00053DF3">
                <w:rPr>
                  <w:rFonts w:ascii="Courier New" w:eastAsia="Times New Roman" w:hAnsi="Courier New" w:cs="Courier New"/>
                  <w:color w:val="0563C1"/>
                  <w:sz w:val="16"/>
                  <w:szCs w:val="16"/>
                  <w:u w:val="single"/>
                </w:rPr>
                <w:t>url</w:t>
              </w:r>
              <w:proofErr w:type="spellEnd"/>
            </w:hyperlink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506FC3CD" w14:textId="5423C7E2" w:rsidR="00053DF3" w:rsidRPr="004728B6" w:rsidRDefault="00053DF3" w:rsidP="004728B6">
            <w:pPr>
              <w:spacing w:after="0" w:line="240" w:lineRule="auto"/>
              <w:rPr>
                <w:rFonts w:ascii="Courier New" w:eastAsia="Times New Roman" w:hAnsi="Courier New" w:cs="Courier New"/>
                <w:color w:val="0563C1"/>
                <w:sz w:val="16"/>
                <w:szCs w:val="16"/>
                <w:u w:val="single"/>
              </w:rPr>
            </w:pPr>
            <w:proofErr w:type="spellStart"/>
            <w:r>
              <w:rPr>
                <w:rFonts w:ascii="Courier New" w:eastAsia="Times New Roman" w:hAnsi="Courier New" w:cs="Courier New"/>
                <w:color w:val="0563C1"/>
                <w:sz w:val="16"/>
                <w:szCs w:val="16"/>
                <w:u w:val="single"/>
              </w:rPr>
              <w:t>url</w:t>
            </w:r>
            <w:proofErr w:type="spellEnd"/>
          </w:p>
        </w:tc>
        <w:tc>
          <w:tcPr>
            <w:tcW w:w="467" w:type="dxa"/>
            <w:shd w:val="clear" w:color="auto" w:fill="auto"/>
            <w:noWrap/>
            <w:vAlign w:val="bottom"/>
            <w:hideMark/>
          </w:tcPr>
          <w:p w14:paraId="6AB771ED" w14:textId="77777777" w:rsidR="00053DF3" w:rsidRPr="004728B6" w:rsidRDefault="00053DF3" w:rsidP="00472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1A9A84DD" w14:textId="77777777" w:rsidR="00053DF3" w:rsidRPr="004728B6" w:rsidRDefault="00053DF3" w:rsidP="00472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34E7DE1D" w14:textId="77777777" w:rsidR="00053DF3" w:rsidRPr="004728B6" w:rsidRDefault="00053DF3" w:rsidP="00472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467" w:type="dxa"/>
            <w:shd w:val="clear" w:color="auto" w:fill="auto"/>
            <w:noWrap/>
            <w:vAlign w:val="bottom"/>
            <w:hideMark/>
          </w:tcPr>
          <w:p w14:paraId="3E40D17B" w14:textId="77777777" w:rsidR="00053DF3" w:rsidRPr="004728B6" w:rsidRDefault="00053DF3" w:rsidP="00472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57B13872" w14:textId="77777777" w:rsidR="00053DF3" w:rsidRPr="004728B6" w:rsidRDefault="00053DF3" w:rsidP="00472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1509</w:t>
            </w:r>
          </w:p>
        </w:tc>
        <w:tc>
          <w:tcPr>
            <w:tcW w:w="467" w:type="dxa"/>
            <w:shd w:val="clear" w:color="auto" w:fill="auto"/>
            <w:noWrap/>
            <w:vAlign w:val="bottom"/>
            <w:hideMark/>
          </w:tcPr>
          <w:p w14:paraId="44CF424F" w14:textId="77777777" w:rsidR="00053DF3" w:rsidRPr="004728B6" w:rsidRDefault="00053DF3" w:rsidP="00472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1523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5E2FA2D2" w14:textId="7BDA08FD" w:rsidR="00053DF3" w:rsidRPr="004728B6" w:rsidRDefault="00963422" w:rsidP="004728B6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issn</w:t>
            </w:r>
            <w:proofErr w:type="spellEnd"/>
          </w:p>
        </w:tc>
        <w:tc>
          <w:tcPr>
            <w:tcW w:w="468" w:type="dxa"/>
            <w:shd w:val="clear" w:color="auto" w:fill="auto"/>
            <w:noWrap/>
            <w:vAlign w:val="bottom"/>
          </w:tcPr>
          <w:p w14:paraId="64862F20" w14:textId="33BCF462" w:rsidR="00053DF3" w:rsidRPr="004728B6" w:rsidRDefault="00053DF3" w:rsidP="004728B6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4728B6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Abs1</w:t>
            </w:r>
          </w:p>
        </w:tc>
        <w:tc>
          <w:tcPr>
            <w:tcW w:w="467" w:type="dxa"/>
            <w:shd w:val="clear" w:color="auto" w:fill="auto"/>
            <w:noWrap/>
            <w:vAlign w:val="bottom"/>
            <w:hideMark/>
          </w:tcPr>
          <w:p w14:paraId="0ACABA7E" w14:textId="7E14F8A6" w:rsidR="00053DF3" w:rsidRPr="004728B6" w:rsidRDefault="00963422" w:rsidP="004728B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Name1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1E611B6A" w14:textId="4E0FF981" w:rsidR="00053DF3" w:rsidRPr="004728B6" w:rsidRDefault="00963422" w:rsidP="004728B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Univ1</w:t>
            </w:r>
          </w:p>
        </w:tc>
        <w:tc>
          <w:tcPr>
            <w:tcW w:w="468" w:type="dxa"/>
            <w:shd w:val="clear" w:color="auto" w:fill="auto"/>
            <w:noWrap/>
            <w:vAlign w:val="bottom"/>
            <w:hideMark/>
          </w:tcPr>
          <w:p w14:paraId="0E65685C" w14:textId="5A24E74D" w:rsidR="00053DF3" w:rsidRPr="004728B6" w:rsidRDefault="00963422" w:rsidP="004728B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Name2</w:t>
            </w:r>
          </w:p>
        </w:tc>
        <w:tc>
          <w:tcPr>
            <w:tcW w:w="467" w:type="dxa"/>
            <w:shd w:val="clear" w:color="auto" w:fill="auto"/>
            <w:noWrap/>
            <w:vAlign w:val="bottom"/>
            <w:hideMark/>
          </w:tcPr>
          <w:p w14:paraId="63614366" w14:textId="24624D14" w:rsidR="00053DF3" w:rsidRPr="004728B6" w:rsidRDefault="00963422" w:rsidP="004728B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Univ2</w:t>
            </w:r>
          </w:p>
        </w:tc>
      </w:tr>
    </w:tbl>
    <w:p w14:paraId="651F9E75" w14:textId="77777777" w:rsidR="004728B6" w:rsidRPr="00D47240" w:rsidRDefault="004728B6" w:rsidP="004728B6"/>
    <w:sectPr w:rsidR="004728B6" w:rsidRPr="00D47240" w:rsidSect="003F30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DD92E" w14:textId="77777777" w:rsidR="00B25A7E" w:rsidRDefault="00B25A7E" w:rsidP="001A299F">
      <w:pPr>
        <w:spacing w:after="0" w:line="240" w:lineRule="auto"/>
      </w:pPr>
      <w:r>
        <w:separator/>
      </w:r>
    </w:p>
  </w:endnote>
  <w:endnote w:type="continuationSeparator" w:id="0">
    <w:p w14:paraId="6E156BB0" w14:textId="77777777" w:rsidR="00B25A7E" w:rsidRDefault="00B25A7E" w:rsidP="001A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1439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E6AAC0" w14:textId="0A90DA02" w:rsidR="001A299F" w:rsidRDefault="001A29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C860D" w14:textId="77777777" w:rsidR="001A299F" w:rsidRDefault="001A2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B577B" w14:textId="77777777" w:rsidR="00B25A7E" w:rsidRDefault="00B25A7E" w:rsidP="001A299F">
      <w:pPr>
        <w:spacing w:after="0" w:line="240" w:lineRule="auto"/>
      </w:pPr>
      <w:r>
        <w:separator/>
      </w:r>
    </w:p>
  </w:footnote>
  <w:footnote w:type="continuationSeparator" w:id="0">
    <w:p w14:paraId="0F09F5BA" w14:textId="77777777" w:rsidR="00B25A7E" w:rsidRDefault="00B25A7E" w:rsidP="001A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B271D" w14:textId="4C6E4EEC" w:rsidR="005C6671" w:rsidRDefault="005C6671" w:rsidP="005C6671">
    <w:pPr>
      <w:pStyle w:val="Header"/>
      <w:jc w:val="right"/>
    </w:pPr>
    <w:r>
      <w:t>Contact: ramona_ionescu2@baylor.edu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3D8"/>
    <w:multiLevelType w:val="hybridMultilevel"/>
    <w:tmpl w:val="A0DA5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4978"/>
    <w:multiLevelType w:val="hybridMultilevel"/>
    <w:tmpl w:val="77743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80D2F"/>
    <w:multiLevelType w:val="hybridMultilevel"/>
    <w:tmpl w:val="FCAA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wtjQyNjcyNjW3tDBV0lEKTi0uzszPAykwrgUAWFBW/iwAAAA="/>
  </w:docVars>
  <w:rsids>
    <w:rsidRoot w:val="00BA1691"/>
    <w:rsid w:val="00014D3D"/>
    <w:rsid w:val="00053DF3"/>
    <w:rsid w:val="00070D27"/>
    <w:rsid w:val="000A4735"/>
    <w:rsid w:val="00194DE2"/>
    <w:rsid w:val="001A299F"/>
    <w:rsid w:val="001E5F85"/>
    <w:rsid w:val="003C3C08"/>
    <w:rsid w:val="003F30F5"/>
    <w:rsid w:val="004518ED"/>
    <w:rsid w:val="004728B6"/>
    <w:rsid w:val="005B7E72"/>
    <w:rsid w:val="005C6671"/>
    <w:rsid w:val="00650D11"/>
    <w:rsid w:val="0067262C"/>
    <w:rsid w:val="006B0A4B"/>
    <w:rsid w:val="00700380"/>
    <w:rsid w:val="007F0599"/>
    <w:rsid w:val="00870407"/>
    <w:rsid w:val="008A60FF"/>
    <w:rsid w:val="00963422"/>
    <w:rsid w:val="00AC7FD4"/>
    <w:rsid w:val="00AE5BD8"/>
    <w:rsid w:val="00B05B20"/>
    <w:rsid w:val="00B25A7E"/>
    <w:rsid w:val="00B3494B"/>
    <w:rsid w:val="00BA1691"/>
    <w:rsid w:val="00BB20F2"/>
    <w:rsid w:val="00BE1153"/>
    <w:rsid w:val="00D47240"/>
    <w:rsid w:val="00D50750"/>
    <w:rsid w:val="00D827AA"/>
    <w:rsid w:val="00DB0E5F"/>
    <w:rsid w:val="00DE15D7"/>
    <w:rsid w:val="00E64AC4"/>
    <w:rsid w:val="00EC54F1"/>
    <w:rsid w:val="00EE7041"/>
    <w:rsid w:val="00FC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E837B"/>
  <w15:chartTrackingRefBased/>
  <w15:docId w15:val="{D826DF4C-FA74-4926-9A23-636887D9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B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5B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BD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99F"/>
  </w:style>
  <w:style w:type="paragraph" w:styleId="Footer">
    <w:name w:val="footer"/>
    <w:basedOn w:val="Normal"/>
    <w:link w:val="FooterChar"/>
    <w:uiPriority w:val="99"/>
    <w:unhideWhenUsed/>
    <w:rsid w:val="001A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crossref.org/servlet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st.crossref.org/servlet/submissionAdmin?sf=showUploa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isel.aisnet.org/jais/vol22/iss6/10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Ionescu, Ramona</dc:creator>
  <cp:keywords/>
  <dc:description/>
  <cp:lastModifiedBy>Ionescu, Ramona</cp:lastModifiedBy>
  <cp:revision>35</cp:revision>
  <dcterms:created xsi:type="dcterms:W3CDTF">2022-03-29T14:53:00Z</dcterms:created>
  <dcterms:modified xsi:type="dcterms:W3CDTF">2022-03-30T15:29:00Z</dcterms:modified>
</cp:coreProperties>
</file>